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7D" w:rsidRDefault="00165853" w:rsidP="00045402">
      <w:pPr>
        <w:tabs>
          <w:tab w:val="left" w:pos="2977"/>
        </w:tabs>
      </w:pPr>
      <w:bookmarkStart w:id="0" w:name="_GoBack"/>
      <w:bookmarkEnd w:id="0"/>
      <w:r w:rsidRPr="005D510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1D0FE" wp14:editId="74FB7098">
                <wp:simplePos x="0" y="0"/>
                <wp:positionH relativeFrom="column">
                  <wp:posOffset>203835</wp:posOffset>
                </wp:positionH>
                <wp:positionV relativeFrom="paragraph">
                  <wp:posOffset>-9519920</wp:posOffset>
                </wp:positionV>
                <wp:extent cx="5391150" cy="7048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A70" w:rsidRPr="00305C66" w:rsidRDefault="00074A70" w:rsidP="00074A70">
                            <w:pPr>
                              <w:jc w:val="center"/>
                              <w:rPr>
                                <w:b/>
                                <w:color w:val="4BACC6" w:themeColor="accent5"/>
                                <w:sz w:val="84"/>
                                <w:szCs w:val="8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BACC6" w:themeColor="accent5"/>
                                <w:sz w:val="84"/>
                                <w:szCs w:val="8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Arthur France Timeline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05pt;margin-top:-749.6pt;width:424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BwCwIAAPQDAAAOAAAAZHJzL2Uyb0RvYy54bWysU9tuGyEQfa/Uf0C817vr2LW9Mo7SpKkq&#10;pRcp6QdglvWiAkMBe9f9+gys41jtW1Ue0MDMHOacGdbXg9HkIH1QYBmtJiUl0gpolN0x+uPp/t2S&#10;khC5bbgGKxk9ykCvN2/frHtXyyl0oBvpCYLYUPeO0S5GVxdFEJ00PEzASYvOFrzhEY9+VzSe94hu&#10;dDEty/dFD75xHoQMAW/vRifdZPy2lSJ+a9sgI9GMYm0x7z7v27QXmzWvd567TolTGfwfqjBcWXz0&#10;DHXHIyd7r/6CMkp4CNDGiQBTQNsqITMHZFOVf7B57LiTmQuKE9xZpvD/YMXXw3dPVMPoVbmgxHKD&#10;TXqSQyQfYCDTpE/vQo1hjw4D44DX2OfMNbgHED8DsXDbcbuTN95D30neYH1VyiwuUkeckEC2/Rdo&#10;8Bm+j5CBhtabJB7KQRAd+3Q89yaVIvByfrWqqjm6BPoW5WyJdnqC1y/Zzof4SYIhyWDUY+8zOj88&#10;hDiGvoSkxyzcK63xntfakp7R1Xw6zwkXHqMijqdWhtFlmdY4MInkR9vk5MiVHm2sRdsT60R0pByH&#10;7YCBSYotNEfk72EcQ/w2aHTgf1PS4wgyGn7tuZeU6M8WNVxVs1ma2XyYzRdTPPhLz/bSw61AKEYj&#10;JaN5G/Ocj1xvUOtWZRleKznViqOVhTx9gzS7l+cc9fpZN88AAAD//wMAUEsDBBQABgAIAAAAIQDl&#10;cmCz4AAAAA4BAAAPAAAAZHJzL2Rvd25yZXYueG1sTI/BTsMwDIbvSLxDZCRuW9JuoLQ0nRCIK4jB&#10;JnHLWq+taJyqydby9ngnOPr3p9+fi83senHGMXSeDCRLBQKp8nVHjYHPj5eFBhGipdr2ntDADwbY&#10;lNdXhc1rP9E7nrexEVxCIbcG2hiHXMpQtehsWPoBiXdHPzobeRwbWY924nLXy1Spe+lsR3yhtQM+&#10;tVh9b0/OwO71+LVfq7fm2d0Nk5+VJJdJY25v5scHEBHn+AfDRZ/VoWSngz9RHURvYJUmTBpYJOss&#10;S0EwonXC2eGSrbROQZaF/P9G+QsAAP//AwBQSwECLQAUAAYACAAAACEAtoM4kv4AAADhAQAAEwAA&#10;AAAAAAAAAAAAAAAAAAAAW0NvbnRlbnRfVHlwZXNdLnhtbFBLAQItABQABgAIAAAAIQA4/SH/1gAA&#10;AJQBAAALAAAAAAAAAAAAAAAAAC8BAABfcmVscy8ucmVsc1BLAQItABQABgAIAAAAIQBGsiBwCwIA&#10;APQDAAAOAAAAAAAAAAAAAAAAAC4CAABkcnMvZTJvRG9jLnhtbFBLAQItABQABgAIAAAAIQDlcmCz&#10;4AAAAA4BAAAPAAAAAAAAAAAAAAAAAGUEAABkcnMvZG93bnJldi54bWxQSwUGAAAAAAQABADzAAAA&#10;cgUAAAAA&#10;" filled="f" stroked="f">
                <v:textbox>
                  <w:txbxContent>
                    <w:p w:rsidR="00074A70" w:rsidRPr="00305C66" w:rsidRDefault="00074A70" w:rsidP="00074A70">
                      <w:pPr>
                        <w:jc w:val="center"/>
                        <w:rPr>
                          <w:b/>
                          <w:color w:val="4BACC6" w:themeColor="accent5"/>
                          <w:sz w:val="84"/>
                          <w:szCs w:val="8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BACC6" w:themeColor="accent5"/>
                          <w:sz w:val="84"/>
                          <w:szCs w:val="8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Arthur France Timeline</w:t>
                      </w:r>
                    </w:p>
                  </w:txbxContent>
                </v:textbox>
              </v:shape>
            </w:pict>
          </mc:Fallback>
        </mc:AlternateContent>
      </w:r>
      <w:r w:rsidRPr="00165853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67185583" wp14:editId="2B9579BA">
            <wp:simplePos x="0" y="0"/>
            <wp:positionH relativeFrom="column">
              <wp:posOffset>-609600</wp:posOffset>
            </wp:positionH>
            <wp:positionV relativeFrom="paragraph">
              <wp:posOffset>193675</wp:posOffset>
            </wp:positionV>
            <wp:extent cx="7106920" cy="9296400"/>
            <wp:effectExtent l="38100" t="57150" r="55880" b="7620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3D7D" w:rsidSect="00165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0F"/>
    <w:rsid w:val="00045402"/>
    <w:rsid w:val="00074A70"/>
    <w:rsid w:val="00165853"/>
    <w:rsid w:val="002831BB"/>
    <w:rsid w:val="004C6A0F"/>
    <w:rsid w:val="009E1BEA"/>
    <w:rsid w:val="00A46AEE"/>
    <w:rsid w:val="00B77AFB"/>
    <w:rsid w:val="00CB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D60B96-AD3D-4CF9-9D71-BF7CED36309C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2B100B09-34BF-4834-9E3F-99DB69710E59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1935</a:t>
          </a:r>
        </a:p>
      </dgm:t>
    </dgm:pt>
    <dgm:pt modelId="{9DFBCACB-3E39-4041-81AD-532F70FD642D}" type="parTrans" cxnId="{B1096AB6-8B71-48BD-A7D0-D0D44C6B6BA2}">
      <dgm:prSet/>
      <dgm:spPr/>
      <dgm:t>
        <a:bodyPr/>
        <a:lstStyle/>
        <a:p>
          <a:endParaRPr lang="en-GB"/>
        </a:p>
      </dgm:t>
    </dgm:pt>
    <dgm:pt modelId="{93471830-A267-4080-99DE-C7C58B7FCBDD}" type="sibTrans" cxnId="{B1096AB6-8B71-48BD-A7D0-D0D44C6B6BA2}">
      <dgm:prSet/>
      <dgm:spPr/>
      <dgm:t>
        <a:bodyPr/>
        <a:lstStyle/>
        <a:p>
          <a:endParaRPr lang="en-GB"/>
        </a:p>
      </dgm:t>
    </dgm:pt>
    <dgm:pt modelId="{40DE6800-A015-4576-9269-CEE907897E4B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20000"/>
            <a:lumOff val="80000"/>
          </a:schemeClr>
        </a:solidFill>
      </dgm:spPr>
      <dgm:t>
        <a:bodyPr/>
        <a:lstStyle/>
        <a:p>
          <a:r>
            <a:rPr lang="en-GB" sz="1400"/>
            <a:t>Arthur France is born on the  Carribbean Island of Nevis </a:t>
          </a:r>
        </a:p>
      </dgm:t>
    </dgm:pt>
    <dgm:pt modelId="{37B7B949-3B79-45C4-BAE0-6AFB7BE31E0E}" type="parTrans" cxnId="{8D463415-3E6D-4C5D-A40D-3E8CD090D10B}">
      <dgm:prSet/>
      <dgm:spPr/>
      <dgm:t>
        <a:bodyPr/>
        <a:lstStyle/>
        <a:p>
          <a:endParaRPr lang="en-GB"/>
        </a:p>
      </dgm:t>
    </dgm:pt>
    <dgm:pt modelId="{78590D89-465C-4D82-A323-CBFC393011C7}" type="sibTrans" cxnId="{8D463415-3E6D-4C5D-A40D-3E8CD090D10B}">
      <dgm:prSet/>
      <dgm:spPr/>
      <dgm:t>
        <a:bodyPr/>
        <a:lstStyle/>
        <a:p>
          <a:endParaRPr lang="en-GB"/>
        </a:p>
      </dgm:t>
    </dgm:pt>
    <dgm:pt modelId="{8694C278-B0B6-44AD-BA14-4FB2FB0FBE49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1957</a:t>
          </a:r>
        </a:p>
      </dgm:t>
    </dgm:pt>
    <dgm:pt modelId="{DE62359A-1AFE-4069-B1CA-FA75E508C922}" type="parTrans" cxnId="{915F49D8-40A6-4329-8B2A-078297E1A842}">
      <dgm:prSet/>
      <dgm:spPr/>
      <dgm:t>
        <a:bodyPr/>
        <a:lstStyle/>
        <a:p>
          <a:endParaRPr lang="en-GB"/>
        </a:p>
      </dgm:t>
    </dgm:pt>
    <dgm:pt modelId="{5557A640-2ADF-4EE4-A2B4-904658B553E4}" type="sibTrans" cxnId="{915F49D8-40A6-4329-8B2A-078297E1A842}">
      <dgm:prSet/>
      <dgm:spPr/>
      <dgm:t>
        <a:bodyPr/>
        <a:lstStyle/>
        <a:p>
          <a:endParaRPr lang="en-GB"/>
        </a:p>
      </dgm:t>
    </dgm:pt>
    <dgm:pt modelId="{584AF39F-0AB3-44AF-87F9-3DAACC35AF6E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40000"/>
            <a:lumOff val="60000"/>
          </a:schemeClr>
        </a:solidFill>
      </dgm:spPr>
      <dgm:t>
        <a:bodyPr/>
        <a:lstStyle/>
        <a:p>
          <a:r>
            <a:rPr lang="en-GB" sz="1400"/>
            <a:t>Arthur arrives in Leeds to join his sister, Elaine. He begins working on his qualifications to become an architect  </a:t>
          </a:r>
        </a:p>
      </dgm:t>
    </dgm:pt>
    <dgm:pt modelId="{32E186F5-8599-41BE-BB9E-18A58FE2562C}" type="parTrans" cxnId="{E1A0AD37-FC24-4521-814E-E1BBB78D30BF}">
      <dgm:prSet/>
      <dgm:spPr/>
      <dgm:t>
        <a:bodyPr/>
        <a:lstStyle/>
        <a:p>
          <a:endParaRPr lang="en-GB"/>
        </a:p>
      </dgm:t>
    </dgm:pt>
    <dgm:pt modelId="{6C75FBE0-EA56-4C46-8265-C7CF88CF3A5E}" type="sibTrans" cxnId="{E1A0AD37-FC24-4521-814E-E1BBB78D30BF}">
      <dgm:prSet/>
      <dgm:spPr/>
      <dgm:t>
        <a:bodyPr/>
        <a:lstStyle/>
        <a:p>
          <a:endParaRPr lang="en-GB"/>
        </a:p>
      </dgm:t>
    </dgm:pt>
    <dgm:pt modelId="{65BA1FAE-01AC-406E-A35E-009CBA34A728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1964</a:t>
          </a:r>
        </a:p>
      </dgm:t>
    </dgm:pt>
    <dgm:pt modelId="{12E325E2-A430-4AA7-AFD8-D9E341ED2E59}" type="parTrans" cxnId="{B628DF39-8339-430E-BFB0-75AC4D77546A}">
      <dgm:prSet/>
      <dgm:spPr/>
      <dgm:t>
        <a:bodyPr/>
        <a:lstStyle/>
        <a:p>
          <a:endParaRPr lang="en-GB"/>
        </a:p>
      </dgm:t>
    </dgm:pt>
    <dgm:pt modelId="{3F47CED2-655F-4A0E-B19A-4D473C162D26}" type="sibTrans" cxnId="{B628DF39-8339-430E-BFB0-75AC4D77546A}">
      <dgm:prSet/>
      <dgm:spPr/>
      <dgm:t>
        <a:bodyPr/>
        <a:lstStyle/>
        <a:p>
          <a:endParaRPr lang="en-GB"/>
        </a:p>
      </dgm:t>
    </dgm:pt>
    <dgm:pt modelId="{7D90E27B-2C1D-4BE6-B162-5348EED6F5F8}">
      <dgm:prSet phldrT="[Text]"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en-GB" sz="1400"/>
            <a:t>Arthur is one of the main figures who helps to set up the United Caribbean Association in Leeds, which provides care and services to people of Carribbean origin </a:t>
          </a:r>
        </a:p>
      </dgm:t>
    </dgm:pt>
    <dgm:pt modelId="{96AD43D7-9CFA-4761-8567-F047764CEDFC}" type="parTrans" cxnId="{CFD441BF-158C-49C0-96C8-BC8BB3746907}">
      <dgm:prSet/>
      <dgm:spPr/>
      <dgm:t>
        <a:bodyPr/>
        <a:lstStyle/>
        <a:p>
          <a:endParaRPr lang="en-GB"/>
        </a:p>
      </dgm:t>
    </dgm:pt>
    <dgm:pt modelId="{E9E4133B-FFE6-48FF-82E6-DBD6338E7D26}" type="sibTrans" cxnId="{CFD441BF-158C-49C0-96C8-BC8BB3746907}">
      <dgm:prSet/>
      <dgm:spPr/>
      <dgm:t>
        <a:bodyPr/>
        <a:lstStyle/>
        <a:p>
          <a:endParaRPr lang="en-GB"/>
        </a:p>
      </dgm:t>
    </dgm:pt>
    <dgm:pt modelId="{B176200E-CCDB-49B6-AAD2-06BCB0C3EC87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1964</a:t>
          </a:r>
        </a:p>
      </dgm:t>
    </dgm:pt>
    <dgm:pt modelId="{66E80E1F-C902-4935-B04C-58012972A339}" type="parTrans" cxnId="{D997347E-B77A-41DE-AD96-DBEF65C80742}">
      <dgm:prSet/>
      <dgm:spPr/>
      <dgm:t>
        <a:bodyPr/>
        <a:lstStyle/>
        <a:p>
          <a:endParaRPr lang="en-GB"/>
        </a:p>
      </dgm:t>
    </dgm:pt>
    <dgm:pt modelId="{4FBAD832-BCCC-43A8-9967-E69FE3E6DF95}" type="sibTrans" cxnId="{D997347E-B77A-41DE-AD96-DBEF65C80742}">
      <dgm:prSet/>
      <dgm:spPr/>
      <dgm:t>
        <a:bodyPr/>
        <a:lstStyle/>
        <a:p>
          <a:endParaRPr lang="en-GB"/>
        </a:p>
      </dgm:t>
    </dgm:pt>
    <dgm:pt modelId="{50C2AF5C-F410-464B-A2E9-A720E777E2BC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GB" sz="1400"/>
            <a:t>Arthur, with a groups of friends and family, and students from the Leeds University Union Carribbean Society, begins plans to create the very first Leeds West Indian Carnival in Chapeltown </a:t>
          </a:r>
        </a:p>
      </dgm:t>
    </dgm:pt>
    <dgm:pt modelId="{A6DA3984-9ADD-44F9-8AFF-7F075AF815F8}" type="parTrans" cxnId="{58EED6DA-4032-453E-9DA4-406B44E41D10}">
      <dgm:prSet/>
      <dgm:spPr/>
      <dgm:t>
        <a:bodyPr/>
        <a:lstStyle/>
        <a:p>
          <a:endParaRPr lang="en-GB"/>
        </a:p>
      </dgm:t>
    </dgm:pt>
    <dgm:pt modelId="{7E5BC5AE-DD44-4256-AB97-7F27520FD62C}" type="sibTrans" cxnId="{58EED6DA-4032-453E-9DA4-406B44E41D10}">
      <dgm:prSet/>
      <dgm:spPr/>
      <dgm:t>
        <a:bodyPr/>
        <a:lstStyle/>
        <a:p>
          <a:endParaRPr lang="en-GB"/>
        </a:p>
      </dgm:t>
    </dgm:pt>
    <dgm:pt modelId="{2E8A798E-D33D-4D09-9F0B-4033F66CBECD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1967</a:t>
          </a:r>
        </a:p>
      </dgm:t>
    </dgm:pt>
    <dgm:pt modelId="{5F7A340C-2A43-4336-9C59-C036474E6A1B}" type="parTrans" cxnId="{C48B7BA2-220C-417D-8721-33CB42888ECD}">
      <dgm:prSet/>
      <dgm:spPr/>
      <dgm:t>
        <a:bodyPr/>
        <a:lstStyle/>
        <a:p>
          <a:endParaRPr lang="en-GB"/>
        </a:p>
      </dgm:t>
    </dgm:pt>
    <dgm:pt modelId="{7AEC6685-630C-4E12-85AD-2C8B37A76073}" type="sibTrans" cxnId="{C48B7BA2-220C-417D-8721-33CB42888ECD}">
      <dgm:prSet/>
      <dgm:spPr/>
      <dgm:t>
        <a:bodyPr/>
        <a:lstStyle/>
        <a:p>
          <a:endParaRPr lang="en-GB"/>
        </a:p>
      </dgm:t>
    </dgm:pt>
    <dgm:pt modelId="{B44F76E1-7EB0-42F1-B783-544CEC920BE5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GB" sz="1400"/>
            <a:t>The very first Leeds West Indian Carnival takes place in Chapeltown </a:t>
          </a:r>
        </a:p>
      </dgm:t>
    </dgm:pt>
    <dgm:pt modelId="{7E9155FD-6599-4E27-9EEB-B884BE7292A6}" type="parTrans" cxnId="{0AB6B2E9-83F4-41C3-AA0A-64A67FB00096}">
      <dgm:prSet/>
      <dgm:spPr/>
      <dgm:t>
        <a:bodyPr/>
        <a:lstStyle/>
        <a:p>
          <a:endParaRPr lang="en-GB"/>
        </a:p>
      </dgm:t>
    </dgm:pt>
    <dgm:pt modelId="{2F1442B3-1956-4F18-A46F-E99A2C8E3E7F}" type="sibTrans" cxnId="{0AB6B2E9-83F4-41C3-AA0A-64A67FB00096}">
      <dgm:prSet/>
      <dgm:spPr/>
      <dgm:t>
        <a:bodyPr/>
        <a:lstStyle/>
        <a:p>
          <a:endParaRPr lang="en-GB"/>
        </a:p>
      </dgm:t>
    </dgm:pt>
    <dgm:pt modelId="{63AFDAEF-E465-4E43-8F05-29B3CC10269A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2017</a:t>
          </a:r>
        </a:p>
      </dgm:t>
    </dgm:pt>
    <dgm:pt modelId="{26A1992F-D6B2-4922-AD4F-F92105DFA57A}" type="parTrans" cxnId="{70A3277C-03B5-4F9C-ABD4-3BC3FF9BE23E}">
      <dgm:prSet/>
      <dgm:spPr/>
      <dgm:t>
        <a:bodyPr/>
        <a:lstStyle/>
        <a:p>
          <a:endParaRPr lang="en-GB"/>
        </a:p>
      </dgm:t>
    </dgm:pt>
    <dgm:pt modelId="{BE850E51-30F9-404D-B37B-4967FA3125E6}" type="sibTrans" cxnId="{70A3277C-03B5-4F9C-ABD4-3BC3FF9BE23E}">
      <dgm:prSet/>
      <dgm:spPr/>
      <dgm:t>
        <a:bodyPr/>
        <a:lstStyle/>
        <a:p>
          <a:endParaRPr lang="en-GB"/>
        </a:p>
      </dgm:t>
    </dgm:pt>
    <dgm:pt modelId="{90E1CE9F-5B84-4F3E-A48F-5C07B631DD0C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tx2">
            <a:lumMod val="75000"/>
          </a:schemeClr>
        </a:solidFill>
      </dgm:spPr>
      <dgm:t>
        <a:bodyPr/>
        <a:lstStyle/>
        <a:p>
          <a:r>
            <a:rPr lang="en-GB" sz="1400"/>
            <a:t>Leeds West Indian Carnival celebrates its 50th Anniversary! </a:t>
          </a:r>
        </a:p>
      </dgm:t>
    </dgm:pt>
    <dgm:pt modelId="{71142E0C-E131-4B7E-9321-B245C25EAE08}" type="parTrans" cxnId="{EE1E2B50-8FAE-4DF9-98B7-7D50FAFD23D6}">
      <dgm:prSet/>
      <dgm:spPr/>
      <dgm:t>
        <a:bodyPr/>
        <a:lstStyle/>
        <a:p>
          <a:endParaRPr lang="en-GB"/>
        </a:p>
      </dgm:t>
    </dgm:pt>
    <dgm:pt modelId="{5B234A59-583A-4682-B96A-B98236B30B4D}" type="sibTrans" cxnId="{EE1E2B50-8FAE-4DF9-98B7-7D50FAFD23D6}">
      <dgm:prSet/>
      <dgm:spPr/>
      <dgm:t>
        <a:bodyPr/>
        <a:lstStyle/>
        <a:p>
          <a:endParaRPr lang="en-GB"/>
        </a:p>
      </dgm:t>
    </dgm:pt>
    <dgm:pt modelId="{BBE60F8A-D0BD-4D7A-AC63-FA8119F7A7F7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50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1997</a:t>
          </a:r>
        </a:p>
      </dgm:t>
    </dgm:pt>
    <dgm:pt modelId="{F71A2070-2C87-43D2-9D38-D7E06AC0BF83}" type="parTrans" cxnId="{069F36A4-3ACD-4E5F-84BF-1A1F70464288}">
      <dgm:prSet/>
      <dgm:spPr/>
      <dgm:t>
        <a:bodyPr/>
        <a:lstStyle/>
        <a:p>
          <a:endParaRPr lang="en-GB"/>
        </a:p>
      </dgm:t>
    </dgm:pt>
    <dgm:pt modelId="{ED1775D5-A2C5-4B83-BBB5-E5D69A99EB62}" type="sibTrans" cxnId="{069F36A4-3ACD-4E5F-84BF-1A1F70464288}">
      <dgm:prSet/>
      <dgm:spPr/>
      <dgm:t>
        <a:bodyPr/>
        <a:lstStyle/>
        <a:p>
          <a:endParaRPr lang="en-GB"/>
        </a:p>
      </dgm:t>
    </dgm:pt>
    <dgm:pt modelId="{971D339E-6B2A-4EFE-B22F-1E9F95161AAF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50000"/>
          </a:schemeClr>
        </a:solidFill>
      </dgm:spPr>
      <dgm:t>
        <a:bodyPr/>
        <a:lstStyle/>
        <a:p>
          <a:r>
            <a:rPr lang="en-GB" sz="1400"/>
            <a:t>On 14th June, Arthur is awarded the MBE, which is the Order of the British Empire, and is awarded to individuals  who show outstanding service to their community. </a:t>
          </a:r>
        </a:p>
      </dgm:t>
    </dgm:pt>
    <dgm:pt modelId="{AEECC106-766F-4FA6-8FC7-650BE51931EC}" type="parTrans" cxnId="{7A1E77C1-C790-401A-B137-26450D11A6E0}">
      <dgm:prSet/>
      <dgm:spPr/>
      <dgm:t>
        <a:bodyPr/>
        <a:lstStyle/>
        <a:p>
          <a:endParaRPr lang="en-GB"/>
        </a:p>
      </dgm:t>
    </dgm:pt>
    <dgm:pt modelId="{DB52AEB4-A6E2-4DA1-94AF-C7D693E7EE2D}" type="sibTrans" cxnId="{7A1E77C1-C790-401A-B137-26450D11A6E0}">
      <dgm:prSet/>
      <dgm:spPr/>
      <dgm:t>
        <a:bodyPr/>
        <a:lstStyle/>
        <a:p>
          <a:endParaRPr lang="en-GB"/>
        </a:p>
      </dgm:t>
    </dgm:pt>
    <dgm:pt modelId="{DE7FC225-2CEC-4C9F-AF05-4C853D6E7E5A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1984</a:t>
          </a:r>
        </a:p>
      </dgm:t>
    </dgm:pt>
    <dgm:pt modelId="{819C5251-47DE-4C5D-81EE-AA5DC32A52E5}" type="parTrans" cxnId="{2062B4AB-D3DF-43B4-8A87-A62F19F35AD5}">
      <dgm:prSet/>
      <dgm:spPr/>
      <dgm:t>
        <a:bodyPr/>
        <a:lstStyle/>
        <a:p>
          <a:endParaRPr lang="en-GB"/>
        </a:p>
      </dgm:t>
    </dgm:pt>
    <dgm:pt modelId="{658FF40C-BFF7-49DF-8522-A130713D3F1E}" type="sibTrans" cxnId="{2062B4AB-D3DF-43B4-8A87-A62F19F35AD5}">
      <dgm:prSet/>
      <dgm:spPr/>
      <dgm:t>
        <a:bodyPr/>
        <a:lstStyle/>
        <a:p>
          <a:endParaRPr lang="en-GB"/>
        </a:p>
      </dgm:t>
    </dgm:pt>
    <dgm:pt modelId="{9E014417-6A74-490B-8ADE-A7936C65C867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5">
            <a:lumMod val="75000"/>
          </a:schemeClr>
        </a:solidFill>
      </dgm:spPr>
      <dgm:t>
        <a:bodyPr/>
        <a:lstStyle/>
        <a:p>
          <a:r>
            <a:rPr lang="en-GB" sz="1400"/>
            <a:t>The New World Steel Orchestra is created, a band which was formed because Arthur wanted young people to learn how to play steel pan instruments</a:t>
          </a:r>
        </a:p>
      </dgm:t>
    </dgm:pt>
    <dgm:pt modelId="{360EC231-8CE5-4ACC-8C20-0FD754499A3A}" type="parTrans" cxnId="{64254ED4-BFAF-473B-9C2A-94F7F69C0E25}">
      <dgm:prSet/>
      <dgm:spPr/>
      <dgm:t>
        <a:bodyPr/>
        <a:lstStyle/>
        <a:p>
          <a:endParaRPr lang="en-GB"/>
        </a:p>
      </dgm:t>
    </dgm:pt>
    <dgm:pt modelId="{1B1DA2A7-D72D-4090-B9B3-AF13415E1542}" type="sibTrans" cxnId="{64254ED4-BFAF-473B-9C2A-94F7F69C0E25}">
      <dgm:prSet/>
      <dgm:spPr/>
      <dgm:t>
        <a:bodyPr/>
        <a:lstStyle/>
        <a:p>
          <a:endParaRPr lang="en-GB"/>
        </a:p>
      </dgm:t>
    </dgm:pt>
    <dgm:pt modelId="{C87E23B0-2F16-4E9B-886A-0574996AD380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GB" sz="1800" b="1">
              <a:solidFill>
                <a:sysClr val="windowText" lastClr="000000"/>
              </a:solidFill>
            </a:rPr>
            <a:t>1976</a:t>
          </a:r>
        </a:p>
      </dgm:t>
    </dgm:pt>
    <dgm:pt modelId="{D5D79FC5-5AAF-4909-9D10-91E79B206040}" type="parTrans" cxnId="{0716E6C8-2E99-41FA-8200-34C3D55D9530}">
      <dgm:prSet/>
      <dgm:spPr/>
      <dgm:t>
        <a:bodyPr/>
        <a:lstStyle/>
        <a:p>
          <a:endParaRPr lang="en-GB"/>
        </a:p>
      </dgm:t>
    </dgm:pt>
    <dgm:pt modelId="{7AF351D8-D73F-4275-984C-BE12B4C6D7B9}" type="sibTrans" cxnId="{0716E6C8-2E99-41FA-8200-34C3D55D9530}">
      <dgm:prSet/>
      <dgm:spPr/>
      <dgm:t>
        <a:bodyPr/>
        <a:lstStyle/>
        <a:p>
          <a:endParaRPr lang="en-GB"/>
        </a:p>
      </dgm:t>
    </dgm:pt>
    <dgm:pt modelId="{9F8BA7A8-154F-4C51-9049-AAA61A3512F2}">
      <dgm:prSet custT="1">
        <dgm:style>
          <a:lnRef idx="3">
            <a:schemeClr val="lt1"/>
          </a:lnRef>
          <a:fillRef idx="1">
            <a:schemeClr val="accent5"/>
          </a:fillRef>
          <a:effectRef idx="1">
            <a:schemeClr val="accent5"/>
          </a:effectRef>
          <a:fontRef idx="minor">
            <a:schemeClr val="lt1"/>
          </a:fontRef>
        </dgm:style>
      </dgm:prSet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GB" sz="1400"/>
            <a:t>Arthur gets married to his wife, Tattra, on the 21st August in Chapeltown </a:t>
          </a:r>
        </a:p>
      </dgm:t>
    </dgm:pt>
    <dgm:pt modelId="{8F831D9F-636B-4539-B9A5-FC767A2503EA}" type="parTrans" cxnId="{FEAD1070-FFBB-4938-B974-A791E5F844E7}">
      <dgm:prSet/>
      <dgm:spPr/>
      <dgm:t>
        <a:bodyPr/>
        <a:lstStyle/>
        <a:p>
          <a:endParaRPr lang="en-GB"/>
        </a:p>
      </dgm:t>
    </dgm:pt>
    <dgm:pt modelId="{EBEB009E-BE3B-4689-A050-52ED0085E33B}" type="sibTrans" cxnId="{FEAD1070-FFBB-4938-B974-A791E5F844E7}">
      <dgm:prSet/>
      <dgm:spPr/>
      <dgm:t>
        <a:bodyPr/>
        <a:lstStyle/>
        <a:p>
          <a:endParaRPr lang="en-GB"/>
        </a:p>
      </dgm:t>
    </dgm:pt>
    <dgm:pt modelId="{77903FE4-AF8E-445E-9761-73B70A9000EC}" type="pres">
      <dgm:prSet presAssocID="{C9D60B96-AD3D-4CF9-9D71-BF7CED36309C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BCDC8A42-1C59-4722-8AD6-77E8577F8C7E}" type="pres">
      <dgm:prSet presAssocID="{2B100B09-34BF-4834-9E3F-99DB69710E59}" presName="composite" presStyleCnt="0"/>
      <dgm:spPr/>
    </dgm:pt>
    <dgm:pt modelId="{DE29F228-8316-4F62-B39D-925B197ED231}" type="pres">
      <dgm:prSet presAssocID="{2B100B09-34BF-4834-9E3F-99DB69710E59}" presName="parentText" presStyleLbl="alignNode1" presStyleIdx="0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429DBDE-6479-43F3-BD75-650F8B2DB876}" type="pres">
      <dgm:prSet presAssocID="{2B100B09-34BF-4834-9E3F-99DB69710E59}" presName="descendantText" presStyleLbl="alignAcc1" presStyleIdx="0" presStyleCnt="9" custScaleX="91217" custScaleY="86987" custLinFactNeighborX="-106" custLinFactNeighborY="-11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74DC230-5C5D-4BA1-9116-8F18748CDF72}" type="pres">
      <dgm:prSet presAssocID="{93471830-A267-4080-99DE-C7C58B7FCBDD}" presName="sp" presStyleCnt="0"/>
      <dgm:spPr/>
    </dgm:pt>
    <dgm:pt modelId="{0D734449-116A-49A7-A7DC-C9E6920B3FF5}" type="pres">
      <dgm:prSet presAssocID="{8694C278-B0B6-44AD-BA14-4FB2FB0FBE49}" presName="composite" presStyleCnt="0"/>
      <dgm:spPr/>
    </dgm:pt>
    <dgm:pt modelId="{36831A38-E47E-4C14-8952-E6CCEF289553}" type="pres">
      <dgm:prSet presAssocID="{8694C278-B0B6-44AD-BA14-4FB2FB0FBE49}" presName="parentText" presStyleLbl="alignNode1" presStyleIdx="1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3FF81A8-68D9-478B-B6E2-DD6E7D7755CF}" type="pres">
      <dgm:prSet presAssocID="{8694C278-B0B6-44AD-BA14-4FB2FB0FBE49}" presName="descendantText" presStyleLbl="alignAcc1" presStyleIdx="1" presStyleCnt="9" custScaleX="92220" custScaleY="109611" custLinFactNeighborX="512" custLinFactNeighborY="-253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99EAB019-AAFE-4516-9C6B-6F31893A428C}" type="pres">
      <dgm:prSet presAssocID="{5557A640-2ADF-4EE4-A2B4-904658B553E4}" presName="sp" presStyleCnt="0"/>
      <dgm:spPr/>
    </dgm:pt>
    <dgm:pt modelId="{1459DBD8-5103-48F5-9117-B0A4AD274001}" type="pres">
      <dgm:prSet presAssocID="{65BA1FAE-01AC-406E-A35E-009CBA34A728}" presName="composite" presStyleCnt="0"/>
      <dgm:spPr/>
    </dgm:pt>
    <dgm:pt modelId="{E1D2B76B-49AA-418A-B2C0-C8C3E0446449}" type="pres">
      <dgm:prSet presAssocID="{65BA1FAE-01AC-406E-A35E-009CBA34A728}" presName="parentText" presStyleLbl="alignNode1" presStyleIdx="2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1E8E716-CEEE-4403-AE4C-63C821D28403}" type="pres">
      <dgm:prSet presAssocID="{65BA1FAE-01AC-406E-A35E-009CBA34A728}" presName="descendantText" presStyleLbl="alignAcc1" presStyleIdx="2" presStyleCnt="9" custScaleX="92513" custScaleY="117605" custLinFactNeighborX="23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76EE19F9-49AB-4C91-A989-94070CA82DBC}" type="pres">
      <dgm:prSet presAssocID="{3F47CED2-655F-4A0E-B19A-4D473C162D26}" presName="sp" presStyleCnt="0"/>
      <dgm:spPr/>
    </dgm:pt>
    <dgm:pt modelId="{A6B3E048-B2A6-487A-9467-2077687BE980}" type="pres">
      <dgm:prSet presAssocID="{B176200E-CCDB-49B6-AAD2-06BCB0C3EC87}" presName="composite" presStyleCnt="0"/>
      <dgm:spPr/>
    </dgm:pt>
    <dgm:pt modelId="{F484F8E5-455A-4C13-893A-BE1904D2BF70}" type="pres">
      <dgm:prSet presAssocID="{B176200E-CCDB-49B6-AAD2-06BCB0C3EC87}" presName="parentText" presStyleLbl="alignNode1" presStyleIdx="3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CE69BA0-ADA3-477A-B15F-91C120176C01}" type="pres">
      <dgm:prSet presAssocID="{B176200E-CCDB-49B6-AAD2-06BCB0C3EC87}" presName="descendantText" presStyleLbl="alignAcc1" presStyleIdx="3" presStyleCnt="9" custScaleX="94180" custScaleY="11618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9D87180-13D8-42AA-825A-3812D30AD785}" type="pres">
      <dgm:prSet presAssocID="{4FBAD832-BCCC-43A8-9967-E69FE3E6DF95}" presName="sp" presStyleCnt="0"/>
      <dgm:spPr/>
    </dgm:pt>
    <dgm:pt modelId="{4F1358AC-22DB-484C-A010-7B0AFBBDE274}" type="pres">
      <dgm:prSet presAssocID="{2E8A798E-D33D-4D09-9F0B-4033F66CBECD}" presName="composite" presStyleCnt="0"/>
      <dgm:spPr/>
    </dgm:pt>
    <dgm:pt modelId="{FE919F95-207D-46A6-848A-814282F7DC8E}" type="pres">
      <dgm:prSet presAssocID="{2E8A798E-D33D-4D09-9F0B-4033F66CBECD}" presName="parentText" presStyleLbl="alignNode1" presStyleIdx="4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98A0AD7-E43D-4859-B8D9-A814950DA1DA}" type="pres">
      <dgm:prSet presAssocID="{2E8A798E-D33D-4D09-9F0B-4033F66CBECD}" presName="descendantText" presStyleLbl="alignAcc1" presStyleIdx="4" presStyleCnt="9" custScaleX="93803" custScaleY="100272" custLinFactNeighborX="-106" custLinFactNeighborY="-1305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3460C36-2262-41F6-A748-B0EAB60147EF}" type="pres">
      <dgm:prSet presAssocID="{7AEC6685-630C-4E12-85AD-2C8B37A76073}" presName="sp" presStyleCnt="0"/>
      <dgm:spPr/>
    </dgm:pt>
    <dgm:pt modelId="{F3451B8D-7506-4B89-9C4A-8AB20FDEE7F8}" type="pres">
      <dgm:prSet presAssocID="{C87E23B0-2F16-4E9B-886A-0574996AD380}" presName="composite" presStyleCnt="0"/>
      <dgm:spPr/>
    </dgm:pt>
    <dgm:pt modelId="{87B96B53-19A6-43AE-9BAA-7C7D3B50242E}" type="pres">
      <dgm:prSet presAssocID="{C87E23B0-2F16-4E9B-886A-0574996AD380}" presName="parentText" presStyleLbl="alignNode1" presStyleIdx="5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5C31DF7-3C35-4D07-B038-3358F84059B4}" type="pres">
      <dgm:prSet presAssocID="{C87E23B0-2F16-4E9B-886A-0574996AD380}" presName="descendantText" presStyleLbl="alignAcc1" presStyleIdx="5" presStyleCnt="9" custScaleX="9419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CD308E38-F940-4382-BCF7-8E2E1154A522}" type="pres">
      <dgm:prSet presAssocID="{7AF351D8-D73F-4275-984C-BE12B4C6D7B9}" presName="sp" presStyleCnt="0"/>
      <dgm:spPr/>
    </dgm:pt>
    <dgm:pt modelId="{2DF338FD-04DC-47D7-BBEE-4017944D95D2}" type="pres">
      <dgm:prSet presAssocID="{DE7FC225-2CEC-4C9F-AF05-4C853D6E7E5A}" presName="composite" presStyleCnt="0"/>
      <dgm:spPr/>
    </dgm:pt>
    <dgm:pt modelId="{FBEB47E0-6FB8-47E2-9D8D-3B6A5A680FC4}" type="pres">
      <dgm:prSet presAssocID="{DE7FC225-2CEC-4C9F-AF05-4C853D6E7E5A}" presName="parentText" presStyleLbl="alignNode1" presStyleIdx="6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257D9F28-5403-4E6D-A32B-A7DCAED358C4}" type="pres">
      <dgm:prSet presAssocID="{DE7FC225-2CEC-4C9F-AF05-4C853D6E7E5A}" presName="descendantText" presStyleLbl="alignAcc1" presStyleIdx="6" presStyleCnt="9" custScaleX="9483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A6961DB-9F16-49AB-9D29-D0D67668EBEE}" type="pres">
      <dgm:prSet presAssocID="{658FF40C-BFF7-49DF-8522-A130713D3F1E}" presName="sp" presStyleCnt="0"/>
      <dgm:spPr/>
    </dgm:pt>
    <dgm:pt modelId="{8B044476-FD20-4655-89B3-6532E2D4FC88}" type="pres">
      <dgm:prSet presAssocID="{BBE60F8A-D0BD-4D7A-AC63-FA8119F7A7F7}" presName="composite" presStyleCnt="0"/>
      <dgm:spPr/>
    </dgm:pt>
    <dgm:pt modelId="{3F9D1875-4ED2-4CCD-BE07-00CDEFB9DE9B}" type="pres">
      <dgm:prSet presAssocID="{BBE60F8A-D0BD-4D7A-AC63-FA8119F7A7F7}" presName="parentText" presStyleLbl="alignNode1" presStyleIdx="7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6035EB9-5D9D-412A-A2E4-DD8C9F0E72FA}" type="pres">
      <dgm:prSet presAssocID="{BBE60F8A-D0BD-4D7A-AC63-FA8119F7A7F7}" presName="descendantText" presStyleLbl="alignAcc1" presStyleIdx="7" presStyleCnt="9" custScaleX="9551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32EA16D8-9A59-47D2-91CF-19B51D903BEA}" type="pres">
      <dgm:prSet presAssocID="{ED1775D5-A2C5-4B83-BBB5-E5D69A99EB62}" presName="sp" presStyleCnt="0"/>
      <dgm:spPr/>
    </dgm:pt>
    <dgm:pt modelId="{65943C82-1324-46B6-9B17-198FFED8384D}" type="pres">
      <dgm:prSet presAssocID="{63AFDAEF-E465-4E43-8F05-29B3CC10269A}" presName="composite" presStyleCnt="0"/>
      <dgm:spPr/>
    </dgm:pt>
    <dgm:pt modelId="{D07E2565-ED4E-43BF-AFFD-84FF39B2579F}" type="pres">
      <dgm:prSet presAssocID="{63AFDAEF-E465-4E43-8F05-29B3CC10269A}" presName="parentText" presStyleLbl="alignNode1" presStyleIdx="8" presStyleCnt="9">
        <dgm:presLayoutVars>
          <dgm:chMax val="1"/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ADDC64DA-960C-40C2-BB5E-AB36B0F6F433}" type="pres">
      <dgm:prSet presAssocID="{63AFDAEF-E465-4E43-8F05-29B3CC10269A}" presName="descendantText" presStyleLbl="alignAcc1" presStyleIdx="8" presStyleCnt="9" custScaleX="97971" custScaleY="99752" custLinFactNeighborX="212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2062B4AB-D3DF-43B4-8A87-A62F19F35AD5}" srcId="{C9D60B96-AD3D-4CF9-9D71-BF7CED36309C}" destId="{DE7FC225-2CEC-4C9F-AF05-4C853D6E7E5A}" srcOrd="6" destOrd="0" parTransId="{819C5251-47DE-4C5D-81EE-AA5DC32A52E5}" sibTransId="{658FF40C-BFF7-49DF-8522-A130713D3F1E}"/>
    <dgm:cxn modelId="{35F28243-E005-42D9-9450-A026BB46EF68}" type="presOf" srcId="{2B100B09-34BF-4834-9E3F-99DB69710E59}" destId="{DE29F228-8316-4F62-B39D-925B197ED231}" srcOrd="0" destOrd="0" presId="urn:microsoft.com/office/officeart/2005/8/layout/chevron2"/>
    <dgm:cxn modelId="{EE1E2B50-8FAE-4DF9-98B7-7D50FAFD23D6}" srcId="{63AFDAEF-E465-4E43-8F05-29B3CC10269A}" destId="{90E1CE9F-5B84-4F3E-A48F-5C07B631DD0C}" srcOrd="0" destOrd="0" parTransId="{71142E0C-E131-4B7E-9321-B245C25EAE08}" sibTransId="{5B234A59-583A-4682-B96A-B98236B30B4D}"/>
    <dgm:cxn modelId="{9FB09472-257A-4637-BA7B-6A07751C9D8B}" type="presOf" srcId="{9E014417-6A74-490B-8ADE-A7936C65C867}" destId="{257D9F28-5403-4E6D-A32B-A7DCAED358C4}" srcOrd="0" destOrd="0" presId="urn:microsoft.com/office/officeart/2005/8/layout/chevron2"/>
    <dgm:cxn modelId="{4E94BDCC-9A84-46BB-BD05-6E89409A1384}" type="presOf" srcId="{584AF39F-0AB3-44AF-87F9-3DAACC35AF6E}" destId="{53FF81A8-68D9-478B-B6E2-DD6E7D7755CF}" srcOrd="0" destOrd="0" presId="urn:microsoft.com/office/officeart/2005/8/layout/chevron2"/>
    <dgm:cxn modelId="{DEA6C20A-8E94-4D81-A1AB-EF5F563CC14C}" type="presOf" srcId="{63AFDAEF-E465-4E43-8F05-29B3CC10269A}" destId="{D07E2565-ED4E-43BF-AFFD-84FF39B2579F}" srcOrd="0" destOrd="0" presId="urn:microsoft.com/office/officeart/2005/8/layout/chevron2"/>
    <dgm:cxn modelId="{D997347E-B77A-41DE-AD96-DBEF65C80742}" srcId="{C9D60B96-AD3D-4CF9-9D71-BF7CED36309C}" destId="{B176200E-CCDB-49B6-AAD2-06BCB0C3EC87}" srcOrd="3" destOrd="0" parTransId="{66E80E1F-C902-4935-B04C-58012972A339}" sibTransId="{4FBAD832-BCCC-43A8-9967-E69FE3E6DF95}"/>
    <dgm:cxn modelId="{7A1E77C1-C790-401A-B137-26450D11A6E0}" srcId="{BBE60F8A-D0BD-4D7A-AC63-FA8119F7A7F7}" destId="{971D339E-6B2A-4EFE-B22F-1E9F95161AAF}" srcOrd="0" destOrd="0" parTransId="{AEECC106-766F-4FA6-8FC7-650BE51931EC}" sibTransId="{DB52AEB4-A6E2-4DA1-94AF-C7D693E7EE2D}"/>
    <dgm:cxn modelId="{0D0DD213-AE43-43EF-8942-1FE11B8CBD5C}" type="presOf" srcId="{DE7FC225-2CEC-4C9F-AF05-4C853D6E7E5A}" destId="{FBEB47E0-6FB8-47E2-9D8D-3B6A5A680FC4}" srcOrd="0" destOrd="0" presId="urn:microsoft.com/office/officeart/2005/8/layout/chevron2"/>
    <dgm:cxn modelId="{00904B5E-86D5-4ED3-9A11-64C3D14C83B8}" type="presOf" srcId="{8694C278-B0B6-44AD-BA14-4FB2FB0FBE49}" destId="{36831A38-E47E-4C14-8952-E6CCEF289553}" srcOrd="0" destOrd="0" presId="urn:microsoft.com/office/officeart/2005/8/layout/chevron2"/>
    <dgm:cxn modelId="{B628DF39-8339-430E-BFB0-75AC4D77546A}" srcId="{C9D60B96-AD3D-4CF9-9D71-BF7CED36309C}" destId="{65BA1FAE-01AC-406E-A35E-009CBA34A728}" srcOrd="2" destOrd="0" parTransId="{12E325E2-A430-4AA7-AFD8-D9E341ED2E59}" sibTransId="{3F47CED2-655F-4A0E-B19A-4D473C162D26}"/>
    <dgm:cxn modelId="{99EB113D-D4B5-4543-AA27-0976DC541311}" type="presOf" srcId="{7D90E27B-2C1D-4BE6-B162-5348EED6F5F8}" destId="{E1E8E716-CEEE-4403-AE4C-63C821D28403}" srcOrd="0" destOrd="0" presId="urn:microsoft.com/office/officeart/2005/8/layout/chevron2"/>
    <dgm:cxn modelId="{CFD441BF-158C-49C0-96C8-BC8BB3746907}" srcId="{65BA1FAE-01AC-406E-A35E-009CBA34A728}" destId="{7D90E27B-2C1D-4BE6-B162-5348EED6F5F8}" srcOrd="0" destOrd="0" parTransId="{96AD43D7-9CFA-4761-8567-F047764CEDFC}" sibTransId="{E9E4133B-FFE6-48FF-82E6-DBD6338E7D26}"/>
    <dgm:cxn modelId="{B1096AB6-8B71-48BD-A7D0-D0D44C6B6BA2}" srcId="{C9D60B96-AD3D-4CF9-9D71-BF7CED36309C}" destId="{2B100B09-34BF-4834-9E3F-99DB69710E59}" srcOrd="0" destOrd="0" parTransId="{9DFBCACB-3E39-4041-81AD-532F70FD642D}" sibTransId="{93471830-A267-4080-99DE-C7C58B7FCBDD}"/>
    <dgm:cxn modelId="{915F49D8-40A6-4329-8B2A-078297E1A842}" srcId="{C9D60B96-AD3D-4CF9-9D71-BF7CED36309C}" destId="{8694C278-B0B6-44AD-BA14-4FB2FB0FBE49}" srcOrd="1" destOrd="0" parTransId="{DE62359A-1AFE-4069-B1CA-FA75E508C922}" sibTransId="{5557A640-2ADF-4EE4-A2B4-904658B553E4}"/>
    <dgm:cxn modelId="{069F36A4-3ACD-4E5F-84BF-1A1F70464288}" srcId="{C9D60B96-AD3D-4CF9-9D71-BF7CED36309C}" destId="{BBE60F8A-D0BD-4D7A-AC63-FA8119F7A7F7}" srcOrd="7" destOrd="0" parTransId="{F71A2070-2C87-43D2-9D38-D7E06AC0BF83}" sibTransId="{ED1775D5-A2C5-4B83-BBB5-E5D69A99EB62}"/>
    <dgm:cxn modelId="{792078E2-6920-43B2-951E-C67ED86F9C90}" type="presOf" srcId="{B44F76E1-7EB0-42F1-B783-544CEC920BE5}" destId="{C98A0AD7-E43D-4859-B8D9-A814950DA1DA}" srcOrd="0" destOrd="0" presId="urn:microsoft.com/office/officeart/2005/8/layout/chevron2"/>
    <dgm:cxn modelId="{8B081948-14B8-4969-BE58-E668E277CAD8}" type="presOf" srcId="{BBE60F8A-D0BD-4D7A-AC63-FA8119F7A7F7}" destId="{3F9D1875-4ED2-4CCD-BE07-00CDEFB9DE9B}" srcOrd="0" destOrd="0" presId="urn:microsoft.com/office/officeart/2005/8/layout/chevron2"/>
    <dgm:cxn modelId="{4E519EE2-5E2B-4896-B82C-999F1FF63233}" type="presOf" srcId="{90E1CE9F-5B84-4F3E-A48F-5C07B631DD0C}" destId="{ADDC64DA-960C-40C2-BB5E-AB36B0F6F433}" srcOrd="0" destOrd="0" presId="urn:microsoft.com/office/officeart/2005/8/layout/chevron2"/>
    <dgm:cxn modelId="{D4426407-983C-4252-964E-28544BB9B101}" type="presOf" srcId="{B176200E-CCDB-49B6-AAD2-06BCB0C3EC87}" destId="{F484F8E5-455A-4C13-893A-BE1904D2BF70}" srcOrd="0" destOrd="0" presId="urn:microsoft.com/office/officeart/2005/8/layout/chevron2"/>
    <dgm:cxn modelId="{B5DD8B7F-689C-40B7-B200-1E402467DA1B}" type="presOf" srcId="{40DE6800-A015-4576-9269-CEE907897E4B}" destId="{0429DBDE-6479-43F3-BD75-650F8B2DB876}" srcOrd="0" destOrd="0" presId="urn:microsoft.com/office/officeart/2005/8/layout/chevron2"/>
    <dgm:cxn modelId="{8D463415-3E6D-4C5D-A40D-3E8CD090D10B}" srcId="{2B100B09-34BF-4834-9E3F-99DB69710E59}" destId="{40DE6800-A015-4576-9269-CEE907897E4B}" srcOrd="0" destOrd="0" parTransId="{37B7B949-3B79-45C4-BAE0-6AFB7BE31E0E}" sibTransId="{78590D89-465C-4D82-A323-CBFC393011C7}"/>
    <dgm:cxn modelId="{0AB6B2E9-83F4-41C3-AA0A-64A67FB00096}" srcId="{2E8A798E-D33D-4D09-9F0B-4033F66CBECD}" destId="{B44F76E1-7EB0-42F1-B783-544CEC920BE5}" srcOrd="0" destOrd="0" parTransId="{7E9155FD-6599-4E27-9EEB-B884BE7292A6}" sibTransId="{2F1442B3-1956-4F18-A46F-E99A2C8E3E7F}"/>
    <dgm:cxn modelId="{540C0954-88D2-4680-B8FC-165F9F842F7E}" type="presOf" srcId="{50C2AF5C-F410-464B-A2E9-A720E777E2BC}" destId="{ECE69BA0-ADA3-477A-B15F-91C120176C01}" srcOrd="0" destOrd="0" presId="urn:microsoft.com/office/officeart/2005/8/layout/chevron2"/>
    <dgm:cxn modelId="{E1A0AD37-FC24-4521-814E-E1BBB78D30BF}" srcId="{8694C278-B0B6-44AD-BA14-4FB2FB0FBE49}" destId="{584AF39F-0AB3-44AF-87F9-3DAACC35AF6E}" srcOrd="0" destOrd="0" parTransId="{32E186F5-8599-41BE-BB9E-18A58FE2562C}" sibTransId="{6C75FBE0-EA56-4C46-8265-C7CF88CF3A5E}"/>
    <dgm:cxn modelId="{64254ED4-BFAF-473B-9C2A-94F7F69C0E25}" srcId="{DE7FC225-2CEC-4C9F-AF05-4C853D6E7E5A}" destId="{9E014417-6A74-490B-8ADE-A7936C65C867}" srcOrd="0" destOrd="0" parTransId="{360EC231-8CE5-4ACC-8C20-0FD754499A3A}" sibTransId="{1B1DA2A7-D72D-4090-B9B3-AF13415E1542}"/>
    <dgm:cxn modelId="{0716E6C8-2E99-41FA-8200-34C3D55D9530}" srcId="{C9D60B96-AD3D-4CF9-9D71-BF7CED36309C}" destId="{C87E23B0-2F16-4E9B-886A-0574996AD380}" srcOrd="5" destOrd="0" parTransId="{D5D79FC5-5AAF-4909-9D10-91E79B206040}" sibTransId="{7AF351D8-D73F-4275-984C-BE12B4C6D7B9}"/>
    <dgm:cxn modelId="{70A3277C-03B5-4F9C-ABD4-3BC3FF9BE23E}" srcId="{C9D60B96-AD3D-4CF9-9D71-BF7CED36309C}" destId="{63AFDAEF-E465-4E43-8F05-29B3CC10269A}" srcOrd="8" destOrd="0" parTransId="{26A1992F-D6B2-4922-AD4F-F92105DFA57A}" sibTransId="{BE850E51-30F9-404D-B37B-4967FA3125E6}"/>
    <dgm:cxn modelId="{6DB7A155-3C92-4C87-82D0-46789B41217A}" type="presOf" srcId="{2E8A798E-D33D-4D09-9F0B-4033F66CBECD}" destId="{FE919F95-207D-46A6-848A-814282F7DC8E}" srcOrd="0" destOrd="0" presId="urn:microsoft.com/office/officeart/2005/8/layout/chevron2"/>
    <dgm:cxn modelId="{AFD3CA69-315B-42D7-9010-DC017067F108}" type="presOf" srcId="{C9D60B96-AD3D-4CF9-9D71-BF7CED36309C}" destId="{77903FE4-AF8E-445E-9761-73B70A9000EC}" srcOrd="0" destOrd="0" presId="urn:microsoft.com/office/officeart/2005/8/layout/chevron2"/>
    <dgm:cxn modelId="{B2060B25-8C09-418C-86C7-E53BB8D3BE7A}" type="presOf" srcId="{C87E23B0-2F16-4E9B-886A-0574996AD380}" destId="{87B96B53-19A6-43AE-9BAA-7C7D3B50242E}" srcOrd="0" destOrd="0" presId="urn:microsoft.com/office/officeart/2005/8/layout/chevron2"/>
    <dgm:cxn modelId="{FEAD1070-FFBB-4938-B974-A791E5F844E7}" srcId="{C87E23B0-2F16-4E9B-886A-0574996AD380}" destId="{9F8BA7A8-154F-4C51-9049-AAA61A3512F2}" srcOrd="0" destOrd="0" parTransId="{8F831D9F-636B-4539-B9A5-FC767A2503EA}" sibTransId="{EBEB009E-BE3B-4689-A050-52ED0085E33B}"/>
    <dgm:cxn modelId="{9A98FF40-348E-447A-9879-648333D17378}" type="presOf" srcId="{971D339E-6B2A-4EFE-B22F-1E9F95161AAF}" destId="{A6035EB9-5D9D-412A-A2E4-DD8C9F0E72FA}" srcOrd="0" destOrd="0" presId="urn:microsoft.com/office/officeart/2005/8/layout/chevron2"/>
    <dgm:cxn modelId="{58EED6DA-4032-453E-9DA4-406B44E41D10}" srcId="{B176200E-CCDB-49B6-AAD2-06BCB0C3EC87}" destId="{50C2AF5C-F410-464B-A2E9-A720E777E2BC}" srcOrd="0" destOrd="0" parTransId="{A6DA3984-9ADD-44F9-8AFF-7F075AF815F8}" sibTransId="{7E5BC5AE-DD44-4256-AB97-7F27520FD62C}"/>
    <dgm:cxn modelId="{82160918-7CAF-4D11-A03F-2CBB2C8AAD53}" type="presOf" srcId="{65BA1FAE-01AC-406E-A35E-009CBA34A728}" destId="{E1D2B76B-49AA-418A-B2C0-C8C3E0446449}" srcOrd="0" destOrd="0" presId="urn:microsoft.com/office/officeart/2005/8/layout/chevron2"/>
    <dgm:cxn modelId="{EF8239DE-71CC-4EEE-A262-364603AD4D89}" type="presOf" srcId="{9F8BA7A8-154F-4C51-9049-AAA61A3512F2}" destId="{35C31DF7-3C35-4D07-B038-3358F84059B4}" srcOrd="0" destOrd="0" presId="urn:microsoft.com/office/officeart/2005/8/layout/chevron2"/>
    <dgm:cxn modelId="{C48B7BA2-220C-417D-8721-33CB42888ECD}" srcId="{C9D60B96-AD3D-4CF9-9D71-BF7CED36309C}" destId="{2E8A798E-D33D-4D09-9F0B-4033F66CBECD}" srcOrd="4" destOrd="0" parTransId="{5F7A340C-2A43-4336-9C59-C036474E6A1B}" sibTransId="{7AEC6685-630C-4E12-85AD-2C8B37A76073}"/>
    <dgm:cxn modelId="{EFD5624D-7FF1-4E77-9426-722C70854126}" type="presParOf" srcId="{77903FE4-AF8E-445E-9761-73B70A9000EC}" destId="{BCDC8A42-1C59-4722-8AD6-77E8577F8C7E}" srcOrd="0" destOrd="0" presId="urn:microsoft.com/office/officeart/2005/8/layout/chevron2"/>
    <dgm:cxn modelId="{DF0D375E-9532-4068-B786-D75572C432ED}" type="presParOf" srcId="{BCDC8A42-1C59-4722-8AD6-77E8577F8C7E}" destId="{DE29F228-8316-4F62-B39D-925B197ED231}" srcOrd="0" destOrd="0" presId="urn:microsoft.com/office/officeart/2005/8/layout/chevron2"/>
    <dgm:cxn modelId="{AA9D5C0A-7801-4D6B-8623-EFC76A73FE6E}" type="presParOf" srcId="{BCDC8A42-1C59-4722-8AD6-77E8577F8C7E}" destId="{0429DBDE-6479-43F3-BD75-650F8B2DB876}" srcOrd="1" destOrd="0" presId="urn:microsoft.com/office/officeart/2005/8/layout/chevron2"/>
    <dgm:cxn modelId="{05B44F37-CE72-4374-9808-40ACCE8FDBA7}" type="presParOf" srcId="{77903FE4-AF8E-445E-9761-73B70A9000EC}" destId="{374DC230-5C5D-4BA1-9116-8F18748CDF72}" srcOrd="1" destOrd="0" presId="urn:microsoft.com/office/officeart/2005/8/layout/chevron2"/>
    <dgm:cxn modelId="{F1ABAB0F-EA24-48B0-A8EF-74B82E860FF2}" type="presParOf" srcId="{77903FE4-AF8E-445E-9761-73B70A9000EC}" destId="{0D734449-116A-49A7-A7DC-C9E6920B3FF5}" srcOrd="2" destOrd="0" presId="urn:microsoft.com/office/officeart/2005/8/layout/chevron2"/>
    <dgm:cxn modelId="{113ECE25-567E-44FA-B806-00248CBEDC83}" type="presParOf" srcId="{0D734449-116A-49A7-A7DC-C9E6920B3FF5}" destId="{36831A38-E47E-4C14-8952-E6CCEF289553}" srcOrd="0" destOrd="0" presId="urn:microsoft.com/office/officeart/2005/8/layout/chevron2"/>
    <dgm:cxn modelId="{90672ADB-D002-4600-B327-F763106C4C73}" type="presParOf" srcId="{0D734449-116A-49A7-A7DC-C9E6920B3FF5}" destId="{53FF81A8-68D9-478B-B6E2-DD6E7D7755CF}" srcOrd="1" destOrd="0" presId="urn:microsoft.com/office/officeart/2005/8/layout/chevron2"/>
    <dgm:cxn modelId="{717C4FE7-0500-4366-AD24-96417A4ACA56}" type="presParOf" srcId="{77903FE4-AF8E-445E-9761-73B70A9000EC}" destId="{99EAB019-AAFE-4516-9C6B-6F31893A428C}" srcOrd="3" destOrd="0" presId="urn:microsoft.com/office/officeart/2005/8/layout/chevron2"/>
    <dgm:cxn modelId="{26F03F85-CD00-4464-9DA6-67459CD65CCA}" type="presParOf" srcId="{77903FE4-AF8E-445E-9761-73B70A9000EC}" destId="{1459DBD8-5103-48F5-9117-B0A4AD274001}" srcOrd="4" destOrd="0" presId="urn:microsoft.com/office/officeart/2005/8/layout/chevron2"/>
    <dgm:cxn modelId="{03C2AC68-BD0E-4DBA-8208-76672F9878CE}" type="presParOf" srcId="{1459DBD8-5103-48F5-9117-B0A4AD274001}" destId="{E1D2B76B-49AA-418A-B2C0-C8C3E0446449}" srcOrd="0" destOrd="0" presId="urn:microsoft.com/office/officeart/2005/8/layout/chevron2"/>
    <dgm:cxn modelId="{FC325F25-5A03-41AC-996C-A78A391CE4B0}" type="presParOf" srcId="{1459DBD8-5103-48F5-9117-B0A4AD274001}" destId="{E1E8E716-CEEE-4403-AE4C-63C821D28403}" srcOrd="1" destOrd="0" presId="urn:microsoft.com/office/officeart/2005/8/layout/chevron2"/>
    <dgm:cxn modelId="{FEC7EDF5-CA22-4E85-A763-61AA761C31BE}" type="presParOf" srcId="{77903FE4-AF8E-445E-9761-73B70A9000EC}" destId="{76EE19F9-49AB-4C91-A989-94070CA82DBC}" srcOrd="5" destOrd="0" presId="urn:microsoft.com/office/officeart/2005/8/layout/chevron2"/>
    <dgm:cxn modelId="{9678691E-6881-4357-A11B-5BE19B003494}" type="presParOf" srcId="{77903FE4-AF8E-445E-9761-73B70A9000EC}" destId="{A6B3E048-B2A6-487A-9467-2077687BE980}" srcOrd="6" destOrd="0" presId="urn:microsoft.com/office/officeart/2005/8/layout/chevron2"/>
    <dgm:cxn modelId="{DAB7DD7B-A16C-4779-BC77-31964FAFEA02}" type="presParOf" srcId="{A6B3E048-B2A6-487A-9467-2077687BE980}" destId="{F484F8E5-455A-4C13-893A-BE1904D2BF70}" srcOrd="0" destOrd="0" presId="urn:microsoft.com/office/officeart/2005/8/layout/chevron2"/>
    <dgm:cxn modelId="{54799C8D-B923-4B31-9E65-E4670D4D0C9D}" type="presParOf" srcId="{A6B3E048-B2A6-487A-9467-2077687BE980}" destId="{ECE69BA0-ADA3-477A-B15F-91C120176C01}" srcOrd="1" destOrd="0" presId="urn:microsoft.com/office/officeart/2005/8/layout/chevron2"/>
    <dgm:cxn modelId="{6A2C9FF3-BE69-4A85-A23F-6F7FD31A5A17}" type="presParOf" srcId="{77903FE4-AF8E-445E-9761-73B70A9000EC}" destId="{C9D87180-13D8-42AA-825A-3812D30AD785}" srcOrd="7" destOrd="0" presId="urn:microsoft.com/office/officeart/2005/8/layout/chevron2"/>
    <dgm:cxn modelId="{49CFBE4E-7AC9-4C42-94D3-B00B94796919}" type="presParOf" srcId="{77903FE4-AF8E-445E-9761-73B70A9000EC}" destId="{4F1358AC-22DB-484C-A010-7B0AFBBDE274}" srcOrd="8" destOrd="0" presId="urn:microsoft.com/office/officeart/2005/8/layout/chevron2"/>
    <dgm:cxn modelId="{8AAC42B7-157A-4771-8B46-07726B7CB407}" type="presParOf" srcId="{4F1358AC-22DB-484C-A010-7B0AFBBDE274}" destId="{FE919F95-207D-46A6-848A-814282F7DC8E}" srcOrd="0" destOrd="0" presId="urn:microsoft.com/office/officeart/2005/8/layout/chevron2"/>
    <dgm:cxn modelId="{21350BFE-AC56-4088-B04E-6EFF3887C0D4}" type="presParOf" srcId="{4F1358AC-22DB-484C-A010-7B0AFBBDE274}" destId="{C98A0AD7-E43D-4859-B8D9-A814950DA1DA}" srcOrd="1" destOrd="0" presId="urn:microsoft.com/office/officeart/2005/8/layout/chevron2"/>
    <dgm:cxn modelId="{12CD5801-897A-4DBA-BED5-F38F350BC2FA}" type="presParOf" srcId="{77903FE4-AF8E-445E-9761-73B70A9000EC}" destId="{13460C36-2262-41F6-A748-B0EAB60147EF}" srcOrd="9" destOrd="0" presId="urn:microsoft.com/office/officeart/2005/8/layout/chevron2"/>
    <dgm:cxn modelId="{15C6948E-562F-46B5-8271-7CE2A605E5E8}" type="presParOf" srcId="{77903FE4-AF8E-445E-9761-73B70A9000EC}" destId="{F3451B8D-7506-4B89-9C4A-8AB20FDEE7F8}" srcOrd="10" destOrd="0" presId="urn:microsoft.com/office/officeart/2005/8/layout/chevron2"/>
    <dgm:cxn modelId="{B2925037-0711-4838-96D7-03B30A5E14F0}" type="presParOf" srcId="{F3451B8D-7506-4B89-9C4A-8AB20FDEE7F8}" destId="{87B96B53-19A6-43AE-9BAA-7C7D3B50242E}" srcOrd="0" destOrd="0" presId="urn:microsoft.com/office/officeart/2005/8/layout/chevron2"/>
    <dgm:cxn modelId="{1B8E98FD-FA42-4ED6-A48C-112863EE637C}" type="presParOf" srcId="{F3451B8D-7506-4B89-9C4A-8AB20FDEE7F8}" destId="{35C31DF7-3C35-4D07-B038-3358F84059B4}" srcOrd="1" destOrd="0" presId="urn:microsoft.com/office/officeart/2005/8/layout/chevron2"/>
    <dgm:cxn modelId="{F0065687-7F16-40CA-985E-09BEEC9A21C4}" type="presParOf" srcId="{77903FE4-AF8E-445E-9761-73B70A9000EC}" destId="{CD308E38-F940-4382-BCF7-8E2E1154A522}" srcOrd="11" destOrd="0" presId="urn:microsoft.com/office/officeart/2005/8/layout/chevron2"/>
    <dgm:cxn modelId="{1410BCF9-FAA7-48C0-A7AE-368D6ED21197}" type="presParOf" srcId="{77903FE4-AF8E-445E-9761-73B70A9000EC}" destId="{2DF338FD-04DC-47D7-BBEE-4017944D95D2}" srcOrd="12" destOrd="0" presId="urn:microsoft.com/office/officeart/2005/8/layout/chevron2"/>
    <dgm:cxn modelId="{04D7E52D-3950-4D04-BC34-1AE5932E3FB5}" type="presParOf" srcId="{2DF338FD-04DC-47D7-BBEE-4017944D95D2}" destId="{FBEB47E0-6FB8-47E2-9D8D-3B6A5A680FC4}" srcOrd="0" destOrd="0" presId="urn:microsoft.com/office/officeart/2005/8/layout/chevron2"/>
    <dgm:cxn modelId="{319658D2-50F7-43A1-A98F-8B53D1A6BAF8}" type="presParOf" srcId="{2DF338FD-04DC-47D7-BBEE-4017944D95D2}" destId="{257D9F28-5403-4E6D-A32B-A7DCAED358C4}" srcOrd="1" destOrd="0" presId="urn:microsoft.com/office/officeart/2005/8/layout/chevron2"/>
    <dgm:cxn modelId="{7AAEDA5C-0E0B-4CE4-BF9A-6E085B794F38}" type="presParOf" srcId="{77903FE4-AF8E-445E-9761-73B70A9000EC}" destId="{1A6961DB-9F16-49AB-9D29-D0D67668EBEE}" srcOrd="13" destOrd="0" presId="urn:microsoft.com/office/officeart/2005/8/layout/chevron2"/>
    <dgm:cxn modelId="{84FD4E61-ACBB-4C7E-965E-3893E2C95ACF}" type="presParOf" srcId="{77903FE4-AF8E-445E-9761-73B70A9000EC}" destId="{8B044476-FD20-4655-89B3-6532E2D4FC88}" srcOrd="14" destOrd="0" presId="urn:microsoft.com/office/officeart/2005/8/layout/chevron2"/>
    <dgm:cxn modelId="{22B75051-C550-4342-916D-DA66092CCFCB}" type="presParOf" srcId="{8B044476-FD20-4655-89B3-6532E2D4FC88}" destId="{3F9D1875-4ED2-4CCD-BE07-00CDEFB9DE9B}" srcOrd="0" destOrd="0" presId="urn:microsoft.com/office/officeart/2005/8/layout/chevron2"/>
    <dgm:cxn modelId="{18E3218E-3137-4559-B6AE-74396C635DEC}" type="presParOf" srcId="{8B044476-FD20-4655-89B3-6532E2D4FC88}" destId="{A6035EB9-5D9D-412A-A2E4-DD8C9F0E72FA}" srcOrd="1" destOrd="0" presId="urn:microsoft.com/office/officeart/2005/8/layout/chevron2"/>
    <dgm:cxn modelId="{B8261017-3432-422F-8DCB-435B28809FC9}" type="presParOf" srcId="{77903FE4-AF8E-445E-9761-73B70A9000EC}" destId="{32EA16D8-9A59-47D2-91CF-19B51D903BEA}" srcOrd="15" destOrd="0" presId="urn:microsoft.com/office/officeart/2005/8/layout/chevron2"/>
    <dgm:cxn modelId="{49905274-49F3-4B66-91F6-2203263D0EAB}" type="presParOf" srcId="{77903FE4-AF8E-445E-9761-73B70A9000EC}" destId="{65943C82-1324-46B6-9B17-198FFED8384D}" srcOrd="16" destOrd="0" presId="urn:microsoft.com/office/officeart/2005/8/layout/chevron2"/>
    <dgm:cxn modelId="{3722FCF5-4016-41C2-B6D1-D6443ECE3C18}" type="presParOf" srcId="{65943C82-1324-46B6-9B17-198FFED8384D}" destId="{D07E2565-ED4E-43BF-AFFD-84FF39B2579F}" srcOrd="0" destOrd="0" presId="urn:microsoft.com/office/officeart/2005/8/layout/chevron2"/>
    <dgm:cxn modelId="{D8E55060-1E92-4B48-B973-5DDD7B4B04AA}" type="presParOf" srcId="{65943C82-1324-46B6-9B17-198FFED8384D}" destId="{ADDC64DA-960C-40C2-BB5E-AB36B0F6F433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29F228-8316-4F62-B39D-925B197ED231}">
      <dsp:nvSpPr>
        <dsp:cNvPr id="0" name=""/>
        <dsp:cNvSpPr/>
      </dsp:nvSpPr>
      <dsp:spPr>
        <a:xfrm rot="5400000">
          <a:off x="-128280" y="185761"/>
          <a:ext cx="1070202" cy="749141"/>
        </a:xfrm>
        <a:prstGeom prst="chevron">
          <a:avLst/>
        </a:prstGeom>
        <a:solidFill>
          <a:schemeClr val="accent5">
            <a:lumMod val="20000"/>
            <a:lumOff val="8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1935</a:t>
          </a:r>
        </a:p>
      </dsp:txBody>
      <dsp:txXfrm rot="-5400000">
        <a:off x="32251" y="399802"/>
        <a:ext cx="749141" cy="321061"/>
      </dsp:txXfrm>
    </dsp:sp>
    <dsp:sp modelId="{0429DBDE-6479-43F3-BD75-650F8B2DB876}">
      <dsp:nvSpPr>
        <dsp:cNvPr id="0" name=""/>
        <dsp:cNvSpPr/>
      </dsp:nvSpPr>
      <dsp:spPr>
        <a:xfrm rot="5400000">
          <a:off x="3650986" y="-2527406"/>
          <a:ext cx="605108" cy="5799374"/>
        </a:xfrm>
        <a:prstGeom prst="round2SameRect">
          <a:avLst/>
        </a:prstGeom>
        <a:solidFill>
          <a:schemeClr val="accent5">
            <a:lumMod val="20000"/>
            <a:lumOff val="8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Arthur France is born on the  Carribbean Island of Nevis </a:t>
          </a:r>
        </a:p>
      </dsp:txBody>
      <dsp:txXfrm rot="-5400000">
        <a:off x="1053854" y="99265"/>
        <a:ext cx="5769835" cy="546030"/>
      </dsp:txXfrm>
    </dsp:sp>
    <dsp:sp modelId="{36831A38-E47E-4C14-8952-E6CCEF289553}">
      <dsp:nvSpPr>
        <dsp:cNvPr id="0" name=""/>
        <dsp:cNvSpPr/>
      </dsp:nvSpPr>
      <dsp:spPr>
        <a:xfrm rot="5400000">
          <a:off x="-128280" y="1222170"/>
          <a:ext cx="1070202" cy="749141"/>
        </a:xfrm>
        <a:prstGeom prst="chevron">
          <a:avLst/>
        </a:prstGeom>
        <a:solidFill>
          <a:schemeClr val="accent5">
            <a:lumMod val="40000"/>
            <a:lumOff val="6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1957</a:t>
          </a:r>
        </a:p>
      </dsp:txBody>
      <dsp:txXfrm rot="-5400000">
        <a:off x="32251" y="1436211"/>
        <a:ext cx="749141" cy="321061"/>
      </dsp:txXfrm>
    </dsp:sp>
    <dsp:sp modelId="{53FF81A8-68D9-478B-B6E2-DD6E7D7755CF}">
      <dsp:nvSpPr>
        <dsp:cNvPr id="0" name=""/>
        <dsp:cNvSpPr/>
      </dsp:nvSpPr>
      <dsp:spPr>
        <a:xfrm rot="5400000">
          <a:off x="3611588" y="-1539715"/>
          <a:ext cx="762488" cy="5863143"/>
        </a:xfrm>
        <a:prstGeom prst="round2SameRect">
          <a:avLst/>
        </a:prstGeom>
        <a:solidFill>
          <a:schemeClr val="accent5">
            <a:lumMod val="40000"/>
            <a:lumOff val="6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Arthur arrives in Leeds to join his sister, Elaine. He begins working on his qualifications to become an architect  </a:t>
          </a:r>
        </a:p>
      </dsp:txBody>
      <dsp:txXfrm rot="-5400000">
        <a:off x="1061261" y="1047834"/>
        <a:ext cx="5825921" cy="688044"/>
      </dsp:txXfrm>
    </dsp:sp>
    <dsp:sp modelId="{E1D2B76B-49AA-418A-B2C0-C8C3E0446449}">
      <dsp:nvSpPr>
        <dsp:cNvPr id="0" name=""/>
        <dsp:cNvSpPr/>
      </dsp:nvSpPr>
      <dsp:spPr>
        <a:xfrm rot="5400000">
          <a:off x="-128280" y="2286383"/>
          <a:ext cx="1070202" cy="749141"/>
        </a:xfrm>
        <a:prstGeom prst="chevron">
          <a:avLst/>
        </a:prstGeom>
        <a:solidFill>
          <a:schemeClr val="accent5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1964</a:t>
          </a:r>
        </a:p>
      </dsp:txBody>
      <dsp:txXfrm rot="-5400000">
        <a:off x="32251" y="2500424"/>
        <a:ext cx="749141" cy="321061"/>
      </dsp:txXfrm>
    </dsp:sp>
    <dsp:sp modelId="{E1E8E716-CEEE-4403-AE4C-63C821D28403}">
      <dsp:nvSpPr>
        <dsp:cNvPr id="0" name=""/>
        <dsp:cNvSpPr/>
      </dsp:nvSpPr>
      <dsp:spPr>
        <a:xfrm rot="5400000">
          <a:off x="3566109" y="-467216"/>
          <a:ext cx="818097" cy="5881771"/>
        </a:xfrm>
        <a:prstGeom prst="round2SameRect">
          <a:avLst/>
        </a:prstGeom>
        <a:solidFill>
          <a:schemeClr val="accent5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Arthur is one of the main figures who helps to set up the United Caribbean Association in Leeds, which provides care and services to people of Carribbean origin </a:t>
          </a:r>
        </a:p>
      </dsp:txBody>
      <dsp:txXfrm rot="-5400000">
        <a:off x="1034272" y="2104557"/>
        <a:ext cx="5841835" cy="738225"/>
      </dsp:txXfrm>
    </dsp:sp>
    <dsp:sp modelId="{F484F8E5-455A-4C13-893A-BE1904D2BF70}">
      <dsp:nvSpPr>
        <dsp:cNvPr id="0" name=""/>
        <dsp:cNvSpPr/>
      </dsp:nvSpPr>
      <dsp:spPr>
        <a:xfrm rot="5400000">
          <a:off x="-128280" y="3345648"/>
          <a:ext cx="1070202" cy="749141"/>
        </a:xfrm>
        <a:prstGeom prst="chevron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1964</a:t>
          </a:r>
        </a:p>
      </dsp:txBody>
      <dsp:txXfrm rot="-5400000">
        <a:off x="32251" y="3559689"/>
        <a:ext cx="749141" cy="321061"/>
      </dsp:txXfrm>
    </dsp:sp>
    <dsp:sp modelId="{ECE69BA0-ADA3-477A-B15F-91C120176C01}">
      <dsp:nvSpPr>
        <dsp:cNvPr id="0" name=""/>
        <dsp:cNvSpPr/>
      </dsp:nvSpPr>
      <dsp:spPr>
        <a:xfrm rot="5400000">
          <a:off x="3556181" y="539055"/>
          <a:ext cx="808198" cy="5987755"/>
        </a:xfrm>
        <a:prstGeom prst="round2SameRect">
          <a:avLst/>
        </a:prstGeom>
        <a:solidFill>
          <a:schemeClr val="accent5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Arthur, with a groups of friends and family, and students from the Leeds University Union Carribbean Society, begins plans to create the very first Leeds West Indian Carnival in Chapeltown </a:t>
          </a:r>
        </a:p>
      </dsp:txBody>
      <dsp:txXfrm rot="-5400000">
        <a:off x="966403" y="3168287"/>
        <a:ext cx="5948302" cy="729292"/>
      </dsp:txXfrm>
    </dsp:sp>
    <dsp:sp modelId="{FE919F95-207D-46A6-848A-814282F7DC8E}">
      <dsp:nvSpPr>
        <dsp:cNvPr id="0" name=""/>
        <dsp:cNvSpPr/>
      </dsp:nvSpPr>
      <dsp:spPr>
        <a:xfrm rot="5400000">
          <a:off x="-128280" y="4349574"/>
          <a:ext cx="1070202" cy="749141"/>
        </a:xfrm>
        <a:prstGeom prst="chevron">
          <a:avLst/>
        </a:prstGeom>
        <a:solidFill>
          <a:schemeClr val="accent1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1967</a:t>
          </a:r>
        </a:p>
      </dsp:txBody>
      <dsp:txXfrm rot="-5400000">
        <a:off x="32251" y="4563615"/>
        <a:ext cx="749141" cy="321061"/>
      </dsp:txXfrm>
    </dsp:sp>
    <dsp:sp modelId="{C98A0AD7-E43D-4859-B8D9-A814950DA1DA}">
      <dsp:nvSpPr>
        <dsp:cNvPr id="0" name=""/>
        <dsp:cNvSpPr/>
      </dsp:nvSpPr>
      <dsp:spPr>
        <a:xfrm rot="5400000">
          <a:off x="3604779" y="1545888"/>
          <a:ext cx="697523" cy="5963786"/>
        </a:xfrm>
        <a:prstGeom prst="round2SameRect">
          <a:avLst/>
        </a:prstGeom>
        <a:solidFill>
          <a:schemeClr val="accent1">
            <a:lumMod val="60000"/>
            <a:lumOff val="4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The very first Leeds West Indian Carnival takes place in Chapeltown </a:t>
          </a:r>
        </a:p>
      </dsp:txBody>
      <dsp:txXfrm rot="-5400000">
        <a:off x="971648" y="4213069"/>
        <a:ext cx="5929736" cy="629423"/>
      </dsp:txXfrm>
    </dsp:sp>
    <dsp:sp modelId="{87B96B53-19A6-43AE-9BAA-7C7D3B50242E}">
      <dsp:nvSpPr>
        <dsp:cNvPr id="0" name=""/>
        <dsp:cNvSpPr/>
      </dsp:nvSpPr>
      <dsp:spPr>
        <a:xfrm rot="5400000">
          <a:off x="-128280" y="5352555"/>
          <a:ext cx="1070202" cy="749141"/>
        </a:xfrm>
        <a:prstGeom prst="chevron">
          <a:avLst/>
        </a:prstGeom>
        <a:solidFill>
          <a:schemeClr val="accent1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1976</a:t>
          </a:r>
        </a:p>
      </dsp:txBody>
      <dsp:txXfrm rot="-5400000">
        <a:off x="32251" y="5566596"/>
        <a:ext cx="749141" cy="321061"/>
      </dsp:txXfrm>
    </dsp:sp>
    <dsp:sp modelId="{35C31DF7-3C35-4D07-B038-3358F84059B4}">
      <dsp:nvSpPr>
        <dsp:cNvPr id="0" name=""/>
        <dsp:cNvSpPr/>
      </dsp:nvSpPr>
      <dsp:spPr>
        <a:xfrm rot="5400000">
          <a:off x="3612464" y="2545613"/>
          <a:ext cx="695631" cy="5988455"/>
        </a:xfrm>
        <a:prstGeom prst="round2SameRect">
          <a:avLst/>
        </a:prstGeom>
        <a:solidFill>
          <a:schemeClr val="accent1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Arthur gets married to his wife, Tattra, on the 21st August in Chapeltown </a:t>
          </a:r>
        </a:p>
      </dsp:txBody>
      <dsp:txXfrm rot="-5400000">
        <a:off x="966052" y="5225983"/>
        <a:ext cx="5954497" cy="627715"/>
      </dsp:txXfrm>
    </dsp:sp>
    <dsp:sp modelId="{FBEB47E0-6FB8-47E2-9D8D-3B6A5A680FC4}">
      <dsp:nvSpPr>
        <dsp:cNvPr id="0" name=""/>
        <dsp:cNvSpPr/>
      </dsp:nvSpPr>
      <dsp:spPr>
        <a:xfrm rot="5400000">
          <a:off x="-128280" y="6355536"/>
          <a:ext cx="1070202" cy="749141"/>
        </a:xfrm>
        <a:prstGeom prst="chevron">
          <a:avLst/>
        </a:prstGeom>
        <a:solidFill>
          <a:schemeClr val="accent5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1984</a:t>
          </a:r>
        </a:p>
      </dsp:txBody>
      <dsp:txXfrm rot="-5400000">
        <a:off x="32251" y="6569577"/>
        <a:ext cx="749141" cy="321061"/>
      </dsp:txXfrm>
    </dsp:sp>
    <dsp:sp modelId="{257D9F28-5403-4E6D-A32B-A7DCAED358C4}">
      <dsp:nvSpPr>
        <dsp:cNvPr id="0" name=""/>
        <dsp:cNvSpPr/>
      </dsp:nvSpPr>
      <dsp:spPr>
        <a:xfrm rot="5400000">
          <a:off x="3612464" y="3528217"/>
          <a:ext cx="695631" cy="6029208"/>
        </a:xfrm>
        <a:prstGeom prst="round2SameRect">
          <a:avLst/>
        </a:prstGeom>
        <a:solidFill>
          <a:schemeClr val="accent5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The New World Steel Orchestra is created, a band which was formed because Arthur wanted young people to learn how to play steel pan instruments</a:t>
          </a:r>
        </a:p>
      </dsp:txBody>
      <dsp:txXfrm rot="-5400000">
        <a:off x="945676" y="6228963"/>
        <a:ext cx="5995250" cy="627715"/>
      </dsp:txXfrm>
    </dsp:sp>
    <dsp:sp modelId="{3F9D1875-4ED2-4CCD-BE07-00CDEFB9DE9B}">
      <dsp:nvSpPr>
        <dsp:cNvPr id="0" name=""/>
        <dsp:cNvSpPr/>
      </dsp:nvSpPr>
      <dsp:spPr>
        <a:xfrm rot="5400000">
          <a:off x="-128280" y="7358516"/>
          <a:ext cx="1070202" cy="749141"/>
        </a:xfrm>
        <a:prstGeom prst="chevron">
          <a:avLst/>
        </a:prstGeom>
        <a:solidFill>
          <a:schemeClr val="accent5">
            <a:lumMod val="5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1997</a:t>
          </a:r>
        </a:p>
      </dsp:txBody>
      <dsp:txXfrm rot="-5400000">
        <a:off x="32251" y="7572557"/>
        <a:ext cx="749141" cy="321061"/>
      </dsp:txXfrm>
    </dsp:sp>
    <dsp:sp modelId="{A6035EB9-5D9D-412A-A2E4-DD8C9F0E72FA}">
      <dsp:nvSpPr>
        <dsp:cNvPr id="0" name=""/>
        <dsp:cNvSpPr/>
      </dsp:nvSpPr>
      <dsp:spPr>
        <a:xfrm rot="5400000">
          <a:off x="3612464" y="4509645"/>
          <a:ext cx="695631" cy="6072314"/>
        </a:xfrm>
        <a:prstGeom prst="round2SameRect">
          <a:avLst/>
        </a:prstGeom>
        <a:solidFill>
          <a:schemeClr val="accent5">
            <a:lumMod val="50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On 14th June, Arthur is awarded the MBE, which is the Order of the British Empire, and is awarded to individuals  who show outstanding service to their community. </a:t>
          </a:r>
        </a:p>
      </dsp:txBody>
      <dsp:txXfrm rot="-5400000">
        <a:off x="924123" y="7231944"/>
        <a:ext cx="6038356" cy="627715"/>
      </dsp:txXfrm>
    </dsp:sp>
    <dsp:sp modelId="{D07E2565-ED4E-43BF-AFFD-84FF39B2579F}">
      <dsp:nvSpPr>
        <dsp:cNvPr id="0" name=""/>
        <dsp:cNvSpPr/>
      </dsp:nvSpPr>
      <dsp:spPr>
        <a:xfrm rot="5400000">
          <a:off x="-128280" y="8361497"/>
          <a:ext cx="1070202" cy="749141"/>
        </a:xfrm>
        <a:prstGeom prst="chevron">
          <a:avLst/>
        </a:prstGeom>
        <a:solidFill>
          <a:schemeClr val="tx2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800" b="1" kern="1200">
              <a:solidFill>
                <a:sysClr val="windowText" lastClr="000000"/>
              </a:solidFill>
            </a:rPr>
            <a:t>2017</a:t>
          </a:r>
        </a:p>
      </dsp:txBody>
      <dsp:txXfrm rot="-5400000">
        <a:off x="32251" y="8575538"/>
        <a:ext cx="749141" cy="321061"/>
      </dsp:txXfrm>
    </dsp:sp>
    <dsp:sp modelId="{ADDC64DA-960C-40C2-BB5E-AB36B0F6F433}">
      <dsp:nvSpPr>
        <dsp:cNvPr id="0" name=""/>
        <dsp:cNvSpPr/>
      </dsp:nvSpPr>
      <dsp:spPr>
        <a:xfrm rot="5400000">
          <a:off x="3626805" y="5434393"/>
          <a:ext cx="693906" cy="6228779"/>
        </a:xfrm>
        <a:prstGeom prst="round2SameRect">
          <a:avLst/>
        </a:prstGeom>
        <a:solidFill>
          <a:schemeClr val="tx2">
            <a:lumMod val="75000"/>
          </a:schemeClr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5"/>
        </a:fillRef>
        <a:effectRef idx="1">
          <a:schemeClr val="accent5"/>
        </a:effectRef>
        <a:fontRef idx="minor">
          <a:schemeClr val="lt1"/>
        </a:fontRef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GB" sz="1400" kern="1200"/>
            <a:t>Leeds West Indian Carnival celebrates its 50th Anniversary! </a:t>
          </a:r>
        </a:p>
      </dsp:txBody>
      <dsp:txXfrm rot="-5400000">
        <a:off x="859369" y="8235703"/>
        <a:ext cx="6194905" cy="6261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Furner, Laura</dc:creator>
  <cp:lastModifiedBy>Furner, Laura</cp:lastModifiedBy>
  <cp:revision>3</cp:revision>
  <dcterms:created xsi:type="dcterms:W3CDTF">2017-04-03T09:22:00Z</dcterms:created>
  <dcterms:modified xsi:type="dcterms:W3CDTF">2017-04-10T11:26:00Z</dcterms:modified>
</cp:coreProperties>
</file>